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91" w:rsidRDefault="004A7B91"/>
    <w:tbl>
      <w:tblPr>
        <w:tblW w:w="9773" w:type="dxa"/>
        <w:tblInd w:w="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2"/>
        <w:gridCol w:w="4961"/>
      </w:tblGrid>
      <w:tr w:rsidR="00756273" w:rsidRPr="00231DE8" w:rsidTr="00C92633">
        <w:trPr>
          <w:cantSplit/>
          <w:trHeight w:val="1440"/>
        </w:trPr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4A7B91" w:rsidP="002F3F4C">
            <w:pPr>
              <w:rPr>
                <w:i/>
                <w:highlight w:val="yellow"/>
              </w:rPr>
            </w:pPr>
          </w:p>
          <w:p w:rsidR="004A7B91" w:rsidRDefault="00074123" w:rsidP="002F3F4C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NIP:</w:t>
            </w:r>
            <w:bookmarkStart w:id="0" w:name="_GoBack"/>
            <w:bookmarkEnd w:id="0"/>
          </w:p>
          <w:p w:rsidR="00544165" w:rsidRPr="00544165" w:rsidRDefault="00C92633" w:rsidP="002F3F4C">
            <w:pPr>
              <w:rPr>
                <w:i/>
              </w:rPr>
            </w:pPr>
            <w:r>
              <w:rPr>
                <w:i/>
                <w:highlight w:val="yellow"/>
              </w:rPr>
              <w:t>wystawiają</w:t>
            </w:r>
            <w:r w:rsidR="00544165" w:rsidRPr="00544165">
              <w:rPr>
                <w:i/>
                <w:highlight w:val="yellow"/>
              </w:rPr>
              <w:t>cy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56273" w:rsidRDefault="00544165" w:rsidP="002F3F4C">
            <w:r>
              <w:t>NABYWCA/PŁATNIK</w:t>
            </w:r>
            <w:r w:rsidR="00756273">
              <w:t xml:space="preserve">                        </w:t>
            </w:r>
          </w:p>
          <w:p w:rsidR="00717C7A" w:rsidRDefault="00717C7A" w:rsidP="002F3F4C">
            <w:pPr>
              <w:autoSpaceDE w:val="0"/>
              <w:autoSpaceDN w:val="0"/>
              <w:adjustRightInd w:val="0"/>
              <w:ind w:left="-54" w:right="34"/>
              <w:rPr>
                <w:rFonts w:eastAsia="Calibri"/>
                <w:b/>
                <w:iCs/>
                <w:lang w:eastAsia="en-US"/>
              </w:rPr>
            </w:pPr>
          </w:p>
          <w:p w:rsidR="00756273" w:rsidRDefault="00231DE8" w:rsidP="002F3F4C">
            <w:pPr>
              <w:autoSpaceDE w:val="0"/>
              <w:autoSpaceDN w:val="0"/>
              <w:adjustRightInd w:val="0"/>
              <w:ind w:left="-54" w:right="34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Uniwersytet Jagielloński</w:t>
            </w:r>
          </w:p>
          <w:p w:rsidR="00756273" w:rsidRPr="003B43B1" w:rsidRDefault="00231DE8" w:rsidP="002F3F4C">
            <w:pPr>
              <w:autoSpaceDE w:val="0"/>
              <w:autoSpaceDN w:val="0"/>
              <w:adjustRightInd w:val="0"/>
              <w:ind w:left="-54" w:righ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Ul. Gołębia 24</w:t>
            </w:r>
          </w:p>
          <w:p w:rsidR="00756273" w:rsidRPr="00231DE8" w:rsidRDefault="00756273" w:rsidP="002F3F4C">
            <w:pPr>
              <w:autoSpaceDE w:val="0"/>
              <w:autoSpaceDN w:val="0"/>
              <w:adjustRightInd w:val="0"/>
              <w:ind w:left="-54" w:right="34"/>
              <w:rPr>
                <w:rFonts w:eastAsia="Calibri"/>
                <w:lang w:eastAsia="en-US"/>
              </w:rPr>
            </w:pPr>
            <w:r w:rsidRPr="006A7575">
              <w:rPr>
                <w:rFonts w:eastAsia="Calibri"/>
                <w:lang w:eastAsia="en-US"/>
              </w:rPr>
              <w:t>31-</w:t>
            </w:r>
            <w:r w:rsidR="00231DE8">
              <w:rPr>
                <w:rFonts w:eastAsia="Calibri"/>
                <w:lang w:eastAsia="en-US"/>
              </w:rPr>
              <w:t>007</w:t>
            </w:r>
            <w:r w:rsidRPr="006A7575">
              <w:rPr>
                <w:rFonts w:eastAsia="Calibri"/>
                <w:lang w:eastAsia="en-US"/>
              </w:rPr>
              <w:t xml:space="preserve"> Kraków</w:t>
            </w:r>
          </w:p>
          <w:p w:rsidR="00756273" w:rsidRPr="00231DE8" w:rsidRDefault="00756273" w:rsidP="002F3F4C">
            <w:pPr>
              <w:autoSpaceDE w:val="0"/>
              <w:autoSpaceDN w:val="0"/>
              <w:adjustRightInd w:val="0"/>
              <w:ind w:left="-54" w:right="34"/>
              <w:rPr>
                <w:rFonts w:eastAsia="Calibri"/>
                <w:lang w:eastAsia="en-US"/>
              </w:rPr>
            </w:pPr>
            <w:r>
              <w:t xml:space="preserve">NIP: </w:t>
            </w:r>
            <w:r w:rsidR="00BE1FF3">
              <w:t>675-000-22-36</w:t>
            </w:r>
          </w:p>
          <w:p w:rsidR="00756273" w:rsidRDefault="00756273" w:rsidP="002F3F4C">
            <w:pPr>
              <w:jc w:val="center"/>
            </w:pPr>
          </w:p>
          <w:p w:rsidR="00544165" w:rsidRDefault="00544165" w:rsidP="002F3F4C">
            <w:pPr>
              <w:jc w:val="center"/>
            </w:pPr>
          </w:p>
          <w:p w:rsidR="00544165" w:rsidRPr="00544165" w:rsidRDefault="00C92633" w:rsidP="00544165">
            <w:pPr>
              <w:rPr>
                <w:i/>
              </w:rPr>
            </w:pPr>
            <w:r>
              <w:rPr>
                <w:i/>
                <w:highlight w:val="yellow"/>
              </w:rPr>
              <w:t>o</w:t>
            </w:r>
            <w:r w:rsidR="00544165" w:rsidRPr="00544165">
              <w:rPr>
                <w:i/>
                <w:highlight w:val="yellow"/>
              </w:rPr>
              <w:t>dbiorca</w:t>
            </w:r>
          </w:p>
        </w:tc>
      </w:tr>
    </w:tbl>
    <w:p w:rsidR="00756273" w:rsidRDefault="00756273" w:rsidP="00756273">
      <w:r>
        <w:t>KOPIA /ORYGINAŁ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56273" w:rsidTr="002F3F4C">
        <w:trPr>
          <w:trHeight w:val="1039"/>
        </w:trPr>
        <w:tc>
          <w:tcPr>
            <w:tcW w:w="9781" w:type="dxa"/>
            <w:shd w:val="pct20" w:color="000000" w:fill="FFFFFF"/>
          </w:tcPr>
          <w:p w:rsidR="00756273" w:rsidRDefault="00756273" w:rsidP="002F3F4C"/>
          <w:p w:rsidR="00756273" w:rsidRDefault="00756273" w:rsidP="002F3F4C"/>
          <w:p w:rsidR="00756273" w:rsidRDefault="00756273" w:rsidP="004A7B91">
            <w:r w:rsidRPr="003B43B1">
              <w:rPr>
                <w:b/>
              </w:rPr>
              <w:t>NOTA KSIĘGOWA</w:t>
            </w:r>
            <w:r>
              <w:t xml:space="preserve">     ........................................   z dnia </w:t>
            </w:r>
            <w:r w:rsidR="004A7B91">
              <w:t>………………..</w:t>
            </w:r>
            <w:r>
              <w:t>.</w:t>
            </w:r>
          </w:p>
        </w:tc>
      </w:tr>
    </w:tbl>
    <w:p w:rsidR="00756273" w:rsidRDefault="00756273" w:rsidP="00756273"/>
    <w:p w:rsidR="00756273" w:rsidRDefault="00756273" w:rsidP="00756273">
      <w:r>
        <w:t xml:space="preserve">                                              Prosimy o zgodne księgowanie następujących pozycji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708"/>
        <w:gridCol w:w="4536"/>
        <w:gridCol w:w="2410"/>
      </w:tblGrid>
      <w:tr w:rsidR="00756273" w:rsidTr="002F3F4C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756273" w:rsidRDefault="00756273" w:rsidP="002F3F4C">
            <w:pPr>
              <w:rPr>
                <w:b/>
              </w:rPr>
            </w:pPr>
            <w:r>
              <w:rPr>
                <w:b/>
              </w:rPr>
              <w:t xml:space="preserve">OBCIĄŻYLIŚMY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756273" w:rsidRDefault="00756273" w:rsidP="002F3F4C">
            <w:pPr>
              <w:rPr>
                <w:b/>
              </w:rPr>
            </w:pPr>
            <w:r>
              <w:rPr>
                <w:b/>
              </w:rPr>
              <w:t xml:space="preserve">                                      T R E Ś 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756273" w:rsidRDefault="00756273" w:rsidP="002F3F4C">
            <w:pPr>
              <w:rPr>
                <w:b/>
              </w:rPr>
            </w:pPr>
            <w:r>
              <w:rPr>
                <w:b/>
              </w:rPr>
              <w:t>UZNALIŚMY</w:t>
            </w:r>
          </w:p>
        </w:tc>
      </w:tr>
      <w:tr w:rsidR="00756273" w:rsidTr="002F3F4C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2F3F4C"/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2F3F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73" w:rsidRDefault="00756273" w:rsidP="002F3F4C"/>
        </w:tc>
      </w:tr>
      <w:tr w:rsidR="00756273" w:rsidTr="002F3F4C">
        <w:trPr>
          <w:trHeight w:val="2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Pr="00DD66A2" w:rsidRDefault="004A7B91" w:rsidP="002F3F4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4A7B91">
            <w:pPr>
              <w:jc w:val="center"/>
            </w:pPr>
            <w:r>
              <w:t xml:space="preserve">Obciążamy  Was kwotą  </w:t>
            </w:r>
            <w:r w:rsidR="004A7B91">
              <w:rPr>
                <w:b/>
                <w:bCs/>
              </w:rPr>
              <w:t>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73" w:rsidRDefault="00756273" w:rsidP="002F3F4C">
            <w:pPr>
              <w:ind w:left="-70"/>
            </w:pPr>
            <w:r>
              <w:t xml:space="preserve">    </w:t>
            </w:r>
          </w:p>
        </w:tc>
      </w:tr>
      <w:tr w:rsidR="00756273" w:rsidTr="002F3F4C">
        <w:trPr>
          <w:trHeight w:val="20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2F3F4C"/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4A7B91">
            <w:pPr>
              <w:jc w:val="center"/>
            </w:pPr>
            <w:r>
              <w:t>/</w:t>
            </w:r>
            <w:r w:rsidR="004A7B91">
              <w:t>kwota słownie</w:t>
            </w:r>
            <w:r>
              <w:t xml:space="preserve">/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73" w:rsidRDefault="00756273" w:rsidP="002F3F4C"/>
        </w:tc>
      </w:tr>
      <w:tr w:rsidR="00756273" w:rsidTr="002F3F4C">
        <w:trPr>
          <w:trHeight w:val="19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2F3F4C"/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9A3F3C" w:rsidP="009A3F3C">
            <w:pPr>
              <w:pStyle w:val="Tekstkomentarza"/>
              <w:rPr>
                <w:sz w:val="22"/>
                <w:szCs w:val="22"/>
              </w:rPr>
            </w:pPr>
            <w:r w:rsidRPr="00DD66A2">
              <w:rPr>
                <w:sz w:val="22"/>
                <w:szCs w:val="22"/>
              </w:rPr>
              <w:t>Tytułem rozliczenia pracy Opiekuna Stażyst</w:t>
            </w:r>
            <w:r w:rsidR="00DD66A2">
              <w:rPr>
                <w:sz w:val="22"/>
                <w:szCs w:val="22"/>
              </w:rPr>
              <w:t>ki:</w:t>
            </w:r>
            <w:r w:rsidRPr="00DD66A2">
              <w:rPr>
                <w:sz w:val="22"/>
                <w:szCs w:val="22"/>
              </w:rPr>
              <w:t xml:space="preserve"> Pani</w:t>
            </w:r>
            <w:r w:rsidR="00680D6D">
              <w:rPr>
                <w:sz w:val="22"/>
                <w:szCs w:val="22"/>
              </w:rPr>
              <w:t>/Pana</w:t>
            </w:r>
            <w:r w:rsidRPr="00DD66A2">
              <w:rPr>
                <w:sz w:val="22"/>
                <w:szCs w:val="22"/>
              </w:rPr>
              <w:t xml:space="preserve"> </w:t>
            </w:r>
            <w:r w:rsidR="004A7B91">
              <w:rPr>
                <w:sz w:val="22"/>
                <w:szCs w:val="22"/>
              </w:rPr>
              <w:t>……………..</w:t>
            </w:r>
            <w:r w:rsidRPr="00DD66A2">
              <w:rPr>
                <w:sz w:val="22"/>
                <w:szCs w:val="22"/>
              </w:rPr>
              <w:t xml:space="preserve">, zgodnie z umową stażową nr </w:t>
            </w:r>
            <w:r w:rsidR="004A7B91">
              <w:rPr>
                <w:b/>
                <w:sz w:val="22"/>
                <w:szCs w:val="22"/>
              </w:rPr>
              <w:t>…………….</w:t>
            </w:r>
            <w:r w:rsidRPr="00DD66A2">
              <w:rPr>
                <w:sz w:val="22"/>
                <w:szCs w:val="22"/>
              </w:rPr>
              <w:t xml:space="preserve"> z dnia </w:t>
            </w:r>
            <w:r w:rsidR="004A7B91">
              <w:rPr>
                <w:sz w:val="22"/>
                <w:szCs w:val="22"/>
              </w:rPr>
              <w:t>………………</w:t>
            </w:r>
            <w:r w:rsidR="00DD66A2">
              <w:rPr>
                <w:sz w:val="22"/>
                <w:szCs w:val="22"/>
              </w:rPr>
              <w:t xml:space="preserve"> </w:t>
            </w:r>
            <w:r w:rsidRPr="00DD66A2">
              <w:rPr>
                <w:sz w:val="22"/>
                <w:szCs w:val="22"/>
              </w:rPr>
              <w:t xml:space="preserve">r.  </w:t>
            </w:r>
            <w:r w:rsidR="002822B6">
              <w:rPr>
                <w:sz w:val="22"/>
                <w:szCs w:val="22"/>
              </w:rPr>
              <w:t>Termin stażu: od</w:t>
            </w:r>
            <w:r w:rsidR="00022355">
              <w:rPr>
                <w:sz w:val="22"/>
                <w:szCs w:val="22"/>
              </w:rPr>
              <w:t>………… do…………….</w:t>
            </w:r>
          </w:p>
          <w:p w:rsidR="00756273" w:rsidRPr="00DD66A2" w:rsidRDefault="00C31EB1" w:rsidP="00C31EB1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r w:rsidR="009A3F3C" w:rsidRPr="00DD66A2">
              <w:rPr>
                <w:sz w:val="22"/>
                <w:szCs w:val="22"/>
              </w:rPr>
              <w:t xml:space="preserve">godzin rozliczonych przez </w:t>
            </w:r>
            <w:r w:rsidR="00DD66A2">
              <w:rPr>
                <w:sz w:val="22"/>
                <w:szCs w:val="22"/>
              </w:rPr>
              <w:t xml:space="preserve">Opiekuna: </w:t>
            </w:r>
            <w:r w:rsidR="004A7B91">
              <w:rPr>
                <w:sz w:val="22"/>
                <w:szCs w:val="22"/>
              </w:rPr>
              <w:t>……………..</w:t>
            </w:r>
            <w:r w:rsidR="00756273" w:rsidRPr="00DD66A2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73" w:rsidRDefault="00756273" w:rsidP="002F3F4C"/>
        </w:tc>
      </w:tr>
      <w:tr w:rsidR="00756273" w:rsidTr="002F3F4C">
        <w:trPr>
          <w:trHeight w:val="24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2F3F4C"/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73" w:rsidRDefault="00756273" w:rsidP="002F3F4C">
            <w:pPr>
              <w:pStyle w:val="Nagwek1"/>
            </w:pPr>
          </w:p>
          <w:p w:rsidR="009A3F3C" w:rsidRDefault="00C31EB1" w:rsidP="009A3F3C">
            <w:r>
              <w:t>Sposób zapłaty: Przelew 30</w:t>
            </w:r>
            <w:r w:rsidR="009A3F3C">
              <w:t xml:space="preserve"> dni</w:t>
            </w:r>
          </w:p>
          <w:p w:rsidR="009A3F3C" w:rsidRDefault="009A3F3C" w:rsidP="00DD66A2">
            <w:pPr>
              <w:rPr>
                <w:b/>
              </w:rPr>
            </w:pPr>
            <w:r>
              <w:t xml:space="preserve">Nr rachunku: </w:t>
            </w:r>
            <w:r w:rsidR="004A7B91">
              <w:rPr>
                <w:b/>
              </w:rPr>
              <w:t>…………………………………</w:t>
            </w:r>
          </w:p>
          <w:p w:rsidR="00DD66A2" w:rsidRDefault="00DD66A2" w:rsidP="00DD66A2"/>
          <w:p w:rsidR="00DD66A2" w:rsidRPr="00DD66A2" w:rsidRDefault="00DD66A2" w:rsidP="00DD66A2">
            <w:pPr>
              <w:rPr>
                <w:i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73" w:rsidRDefault="00756273" w:rsidP="002F3F4C"/>
        </w:tc>
      </w:tr>
      <w:tr w:rsidR="00756273" w:rsidTr="002F3F4C">
        <w:trPr>
          <w:cantSplit/>
          <w:trHeight w:val="249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6273" w:rsidRDefault="00756273" w:rsidP="004A7B91">
            <w:r>
              <w:t xml:space="preserve">Wystawił: </w:t>
            </w:r>
          </w:p>
        </w:tc>
      </w:tr>
      <w:tr w:rsidR="00756273" w:rsidTr="002F3F4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rPr>
          <w:trHeight w:val="1540"/>
        </w:trPr>
        <w:tc>
          <w:tcPr>
            <w:tcW w:w="2835" w:type="dxa"/>
            <w:gridSpan w:val="2"/>
          </w:tcPr>
          <w:p w:rsidR="00756273" w:rsidRDefault="00756273" w:rsidP="002F3F4C">
            <w:pPr>
              <w:rPr>
                <w:caps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  <w:r>
              <w:rPr>
                <w:caps/>
              </w:rPr>
              <w:t xml:space="preserve">       </w:t>
            </w:r>
            <w:r>
              <w:rPr>
                <w:caps/>
                <w:sz w:val="16"/>
              </w:rPr>
              <w:t xml:space="preserve"> ZałącznikI</w:t>
            </w:r>
          </w:p>
          <w:p w:rsidR="00756273" w:rsidRDefault="00756273" w:rsidP="002F3F4C">
            <w:pPr>
              <w:rPr>
                <w:caps/>
                <w:sz w:val="16"/>
              </w:rPr>
            </w:pPr>
          </w:p>
        </w:tc>
        <w:tc>
          <w:tcPr>
            <w:tcW w:w="6946" w:type="dxa"/>
            <w:gridSpan w:val="2"/>
          </w:tcPr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               </w:t>
            </w: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</w:p>
          <w:p w:rsidR="00756273" w:rsidRDefault="00756273" w:rsidP="002F3F4C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           </w:t>
            </w:r>
          </w:p>
          <w:p w:rsidR="00756273" w:rsidRDefault="00756273" w:rsidP="004A7B91">
            <w:pPr>
              <w:jc w:val="center"/>
              <w:rPr>
                <w:caps/>
                <w:sz w:val="16"/>
              </w:rPr>
            </w:pPr>
          </w:p>
        </w:tc>
      </w:tr>
    </w:tbl>
    <w:p w:rsidR="00D86613" w:rsidRDefault="00D86613"/>
    <w:sectPr w:rsidR="00D86613" w:rsidSect="00D8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73"/>
    <w:rsid w:val="00022355"/>
    <w:rsid w:val="00074123"/>
    <w:rsid w:val="00231DE8"/>
    <w:rsid w:val="002822B6"/>
    <w:rsid w:val="004A7B91"/>
    <w:rsid w:val="00544165"/>
    <w:rsid w:val="00680D6D"/>
    <w:rsid w:val="00717C7A"/>
    <w:rsid w:val="00756273"/>
    <w:rsid w:val="009A3F3C"/>
    <w:rsid w:val="00BE1FF3"/>
    <w:rsid w:val="00C31EB1"/>
    <w:rsid w:val="00C92633"/>
    <w:rsid w:val="00D86613"/>
    <w:rsid w:val="00D9284C"/>
    <w:rsid w:val="00D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B819"/>
  <w15:docId w15:val="{70EF8206-7B34-40F8-8BE7-C6722BA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6273"/>
    <w:pPr>
      <w:keepNext/>
      <w:suppressAutoHyphens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273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756273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6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56273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273"/>
    <w:rPr>
      <w:rFonts w:ascii="Consolas" w:eastAsia="Calibri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mwysota</dc:creator>
  <cp:lastModifiedBy>Agnieszka Siwiec</cp:lastModifiedBy>
  <cp:revision>6</cp:revision>
  <dcterms:created xsi:type="dcterms:W3CDTF">2017-09-14T11:42:00Z</dcterms:created>
  <dcterms:modified xsi:type="dcterms:W3CDTF">2018-11-15T14:21:00Z</dcterms:modified>
</cp:coreProperties>
</file>